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>Képzés megnevezése:</w:t>
      </w:r>
      <w:r w:rsidR="001B0CA0">
        <w:t xml:space="preserve"> </w:t>
      </w:r>
      <w:r w:rsidR="00674625">
        <w:t xml:space="preserve"> </w:t>
      </w:r>
      <w:r w:rsidR="00295741">
        <w:t>80 órás növényvédelmi tanfolyam</w:t>
      </w:r>
      <w:bookmarkStart w:id="0" w:name="_GoBack"/>
      <w:bookmarkEnd w:id="0"/>
    </w:p>
    <w:p w:rsidR="00180EE5" w:rsidRDefault="00180EE5" w:rsidP="00180EE5">
      <w:pPr>
        <w:jc w:val="center"/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6CC" w:rsidRDefault="009546CC" w:rsidP="00F96300">
      <w:pPr>
        <w:pStyle w:val="Cmsor1"/>
      </w:pPr>
      <w:r>
        <w:separator/>
      </w:r>
    </w:p>
  </w:endnote>
  <w:endnote w:type="continuationSeparator" w:id="0">
    <w:p w:rsidR="009546CC" w:rsidRDefault="009546CC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6CC" w:rsidRDefault="009546CC" w:rsidP="00F96300">
      <w:pPr>
        <w:pStyle w:val="Cmsor1"/>
      </w:pPr>
      <w:r>
        <w:separator/>
      </w:r>
    </w:p>
  </w:footnote>
  <w:footnote w:type="continuationSeparator" w:id="0">
    <w:p w:rsidR="009546CC" w:rsidRDefault="009546CC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80EE5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037"/>
    <w:rsid w:val="00240E28"/>
    <w:rsid w:val="00241DD5"/>
    <w:rsid w:val="00243C6C"/>
    <w:rsid w:val="00264073"/>
    <w:rsid w:val="00274889"/>
    <w:rsid w:val="00295741"/>
    <w:rsid w:val="002E492A"/>
    <w:rsid w:val="002F17BE"/>
    <w:rsid w:val="002F41B9"/>
    <w:rsid w:val="00306FC6"/>
    <w:rsid w:val="00317ADE"/>
    <w:rsid w:val="00325FE9"/>
    <w:rsid w:val="0033328F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D4DB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546CC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20A4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5F6B0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2</cp:revision>
  <cp:lastPrinted>2012-10-26T09:07:00Z</cp:lastPrinted>
  <dcterms:created xsi:type="dcterms:W3CDTF">2018-11-12T14:27:00Z</dcterms:created>
  <dcterms:modified xsi:type="dcterms:W3CDTF">2018-11-12T14:27:00Z</dcterms:modified>
</cp:coreProperties>
</file>